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ajorEastAsia" w:hAnsiTheme="minorHAnsi" w:cstheme="minorHAnsi"/>
          <w:caps/>
          <w:sz w:val="28"/>
          <w:szCs w:val="28"/>
        </w:rPr>
        <w:id w:val="4674325"/>
        <w:docPartObj>
          <w:docPartGallery w:val="Cover Pages"/>
          <w:docPartUnique/>
        </w:docPartObj>
      </w:sdtPr>
      <w:sdtEndPr>
        <w:rPr>
          <w:rFonts w:eastAsiaTheme="minorHAnsi"/>
          <w:caps w:val="0"/>
          <w:sz w:val="24"/>
          <w:szCs w:val="22"/>
          <w:lang w:val="de-DE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787"/>
          </w:tblGrid>
          <w:tr w:rsidR="008538D8" w:rsidRPr="00715A2F" w14:paraId="09586F68" w14:textId="77777777" w:rsidTr="00D015A0">
            <w:trPr>
              <w:trHeight w:val="1077"/>
              <w:jc w:val="center"/>
            </w:trPr>
            <w:tc>
              <w:tcPr>
                <w:tcW w:w="5000" w:type="pct"/>
              </w:tcPr>
              <w:p w14:paraId="4D73360E" w14:textId="77777777" w:rsidR="008538D8" w:rsidRPr="00715A2F" w:rsidRDefault="008538D8" w:rsidP="00E1398D">
                <w:pPr>
                  <w:pStyle w:val="KeinLeerraum"/>
                  <w:jc w:val="center"/>
                  <w:rPr>
                    <w:rFonts w:asciiTheme="minorHAnsi" w:eastAsiaTheme="majorEastAsia" w:hAnsiTheme="minorHAnsi" w:cstheme="minorHAnsi"/>
                    <w:sz w:val="32"/>
                    <w:szCs w:val="32"/>
                  </w:rPr>
                </w:pPr>
                <w:r w:rsidRPr="00715A2F">
                  <w:rPr>
                    <w:rFonts w:asciiTheme="minorHAnsi" w:eastAsiaTheme="majorEastAsia" w:hAnsiTheme="minorHAnsi" w:cstheme="minorHAnsi"/>
                    <w:sz w:val="32"/>
                    <w:szCs w:val="32"/>
                  </w:rPr>
                  <w:t xml:space="preserve">Bundesgymnasium </w:t>
                </w:r>
                <w:proofErr w:type="spellStart"/>
                <w:r w:rsidRPr="00715A2F">
                  <w:rPr>
                    <w:rFonts w:asciiTheme="minorHAnsi" w:eastAsiaTheme="majorEastAsia" w:hAnsiTheme="minorHAnsi" w:cstheme="minorHAnsi"/>
                    <w:sz w:val="32"/>
                    <w:szCs w:val="32"/>
                  </w:rPr>
                  <w:t>Zaunergasse</w:t>
                </w:r>
                <w:proofErr w:type="spellEnd"/>
              </w:p>
              <w:p w14:paraId="57ED87B5" w14:textId="77777777" w:rsidR="008538D8" w:rsidRPr="00715A2F" w:rsidRDefault="008538D8" w:rsidP="00E1398D">
                <w:pPr>
                  <w:pStyle w:val="KeinLeerraum"/>
                  <w:jc w:val="center"/>
                  <w:rPr>
                    <w:rFonts w:asciiTheme="minorHAnsi" w:eastAsiaTheme="majorEastAsia" w:hAnsiTheme="minorHAnsi" w:cstheme="minorHAnsi"/>
                    <w:szCs w:val="24"/>
                  </w:rPr>
                </w:pPr>
                <w:proofErr w:type="spellStart"/>
                <w:r w:rsidRPr="00715A2F">
                  <w:rPr>
                    <w:rFonts w:asciiTheme="minorHAnsi" w:eastAsiaTheme="majorEastAsia" w:hAnsiTheme="minorHAnsi" w:cstheme="minorHAnsi"/>
                    <w:szCs w:val="24"/>
                  </w:rPr>
                  <w:t>Zaunergasse</w:t>
                </w:r>
                <w:proofErr w:type="spellEnd"/>
                <w:r w:rsidRPr="00715A2F">
                  <w:rPr>
                    <w:rFonts w:asciiTheme="minorHAnsi" w:eastAsiaTheme="majorEastAsia" w:hAnsiTheme="minorHAnsi" w:cstheme="minorHAnsi"/>
                    <w:szCs w:val="24"/>
                  </w:rPr>
                  <w:t xml:space="preserve"> 3</w:t>
                </w:r>
              </w:p>
              <w:p w14:paraId="4E7C15AD" w14:textId="0B5920A0" w:rsidR="008538D8" w:rsidRPr="00715A2F" w:rsidRDefault="004F7EF0" w:rsidP="002C0183">
                <w:pPr>
                  <w:pStyle w:val="KeinLeerraum"/>
                  <w:jc w:val="center"/>
                  <w:rPr>
                    <w:rFonts w:asciiTheme="minorHAnsi" w:eastAsiaTheme="majorEastAsia" w:hAnsiTheme="minorHAnsi" w:cstheme="minorHAnsi"/>
                    <w:caps/>
                    <w:sz w:val="28"/>
                    <w:szCs w:val="28"/>
                  </w:rPr>
                </w:pPr>
                <w:r>
                  <w:rPr>
                    <w:rFonts w:asciiTheme="minorHAnsi" w:eastAsiaTheme="majorEastAsia" w:hAnsiTheme="minorHAnsi" w:cstheme="minorHAnsi"/>
                    <w:szCs w:val="24"/>
                  </w:rPr>
                  <w:t xml:space="preserve">5020 </w:t>
                </w:r>
                <w:r w:rsidR="008538D8" w:rsidRPr="00715A2F">
                  <w:rPr>
                    <w:rFonts w:asciiTheme="minorHAnsi" w:eastAsiaTheme="majorEastAsia" w:hAnsiTheme="minorHAnsi" w:cstheme="minorHAnsi"/>
                    <w:szCs w:val="24"/>
                  </w:rPr>
                  <w:t>Salzburg</w:t>
                </w:r>
              </w:p>
            </w:tc>
          </w:tr>
          <w:tr w:rsidR="002C0183" w:rsidRPr="00715A2F" w14:paraId="1B6F80CD" w14:textId="77777777" w:rsidTr="002C0183">
            <w:trPr>
              <w:trHeight w:val="1236"/>
              <w:jc w:val="center"/>
            </w:trPr>
            <w:tc>
              <w:tcPr>
                <w:tcW w:w="5000" w:type="pct"/>
              </w:tcPr>
              <w:p w14:paraId="20B6AF4A" w14:textId="6F4B25C3" w:rsidR="002C0183" w:rsidRPr="00715A2F" w:rsidRDefault="004F7EF0" w:rsidP="00E1398D">
                <w:pPr>
                  <w:pStyle w:val="KeinLeerraum"/>
                  <w:jc w:val="center"/>
                  <w:rPr>
                    <w:rFonts w:asciiTheme="minorHAnsi" w:eastAsiaTheme="majorEastAsia" w:hAnsiTheme="minorHAnsi" w:cstheme="minorHAnsi"/>
                    <w:caps/>
                    <w:sz w:val="28"/>
                    <w:szCs w:val="28"/>
                  </w:rPr>
                </w:pPr>
                <w:r>
                  <w:rPr>
                    <w:rFonts w:asciiTheme="minorHAnsi" w:eastAsiaTheme="majorEastAsia" w:hAnsiTheme="minorHAnsi" w:cstheme="minorHAnsi"/>
                    <w:caps/>
                    <w:noProof/>
                    <w:sz w:val="28"/>
                    <w:szCs w:val="28"/>
                  </w:rPr>
                  <w:drawing>
                    <wp:inline distT="0" distB="0" distL="0" distR="0" wp14:anchorId="30F492E4" wp14:editId="5321D8E2">
                      <wp:extent cx="5579745" cy="2165350"/>
                      <wp:effectExtent l="0" t="0" r="0" b="6350"/>
                      <wp:docPr id="4" name="Grafi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Grafik 4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79745" cy="2165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538D8" w:rsidRPr="00715A2F" w14:paraId="4BEF6C64" w14:textId="77777777" w:rsidTr="00E1398D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72"/>
                  <w:szCs w:val="72"/>
                </w:rPr>
                <w:alias w:val="Titel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1FAD06ED" w14:textId="77777777" w:rsidR="008538D8" w:rsidRPr="00715A2F" w:rsidRDefault="003C6101" w:rsidP="003C6101">
                    <w:pPr>
                      <w:pStyle w:val="KeinLeerraum"/>
                      <w:jc w:val="center"/>
                      <w:rPr>
                        <w:rFonts w:asciiTheme="minorHAnsi" w:eastAsiaTheme="majorEastAsia" w:hAnsiTheme="minorHAnsi" w:cstheme="minorHAnsi"/>
                        <w:sz w:val="72"/>
                        <w:szCs w:val="72"/>
                      </w:rPr>
                    </w:pPr>
                    <w:r w:rsidRPr="00715A2F">
                      <w:rPr>
                        <w:rFonts w:asciiTheme="minorHAnsi" w:eastAsiaTheme="majorEastAsia" w:hAnsiTheme="minorHAnsi" w:cstheme="minorHAnsi"/>
                        <w:sz w:val="72"/>
                        <w:szCs w:val="72"/>
                      </w:rPr>
                      <w:t>Titel</w:t>
                    </w:r>
                  </w:p>
                </w:tc>
              </w:sdtContent>
            </w:sdt>
          </w:tr>
          <w:tr w:rsidR="008538D8" w:rsidRPr="00715A2F" w14:paraId="0D7D7858" w14:textId="77777777" w:rsidTr="00E1398D">
            <w:trPr>
              <w:trHeight w:val="72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36"/>
                  <w:szCs w:val="36"/>
                </w:rPr>
                <w:alias w:val="Untertitel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3B1E1E4E" w14:textId="77777777" w:rsidR="008538D8" w:rsidRPr="00715A2F" w:rsidRDefault="003C6101" w:rsidP="003C6101">
                    <w:pPr>
                      <w:pStyle w:val="KeinLeerraum"/>
                      <w:jc w:val="center"/>
                      <w:rPr>
                        <w:rFonts w:asciiTheme="minorHAnsi" w:eastAsiaTheme="majorEastAsia" w:hAnsiTheme="minorHAnsi" w:cstheme="minorHAnsi"/>
                        <w:sz w:val="36"/>
                        <w:szCs w:val="36"/>
                      </w:rPr>
                    </w:pPr>
                    <w:r w:rsidRPr="00715A2F">
                      <w:rPr>
                        <w:rFonts w:asciiTheme="minorHAnsi" w:eastAsiaTheme="majorEastAsia" w:hAnsiTheme="minorHAnsi" w:cstheme="minorHAnsi"/>
                        <w:sz w:val="36"/>
                        <w:szCs w:val="36"/>
                      </w:rPr>
                      <w:t>Untertitel</w:t>
                    </w:r>
                  </w:p>
                </w:tc>
              </w:sdtContent>
            </w:sdt>
          </w:tr>
          <w:tr w:rsidR="008538D8" w:rsidRPr="00715A2F" w14:paraId="0FB0EF4B" w14:textId="77777777" w:rsidTr="00E13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17E91ED" w14:textId="77777777" w:rsidR="008538D8" w:rsidRPr="00715A2F" w:rsidRDefault="008538D8" w:rsidP="00E1398D">
                <w:pPr>
                  <w:pStyle w:val="KeinLeerraum"/>
                  <w:jc w:val="center"/>
                  <w:rPr>
                    <w:rFonts w:asciiTheme="minorHAnsi" w:hAnsiTheme="minorHAnsi" w:cstheme="minorHAnsi"/>
                  </w:rPr>
                </w:pPr>
              </w:p>
            </w:tc>
          </w:tr>
          <w:tr w:rsidR="008538D8" w:rsidRPr="00715A2F" w14:paraId="58CD9632" w14:textId="77777777" w:rsidTr="00E13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11D8BA95" w14:textId="77777777" w:rsidR="008538D8" w:rsidRPr="00715A2F" w:rsidRDefault="008538D8" w:rsidP="00E1398D">
                <w:pPr>
                  <w:pStyle w:val="KeinLeerraum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715A2F">
                  <w:rPr>
                    <w:rFonts w:asciiTheme="minorHAnsi" w:hAnsiTheme="minorHAnsi" w:cstheme="minorHAnsi"/>
                    <w:szCs w:val="24"/>
                  </w:rPr>
                  <w:t>Vorwissenschaftliche Arbeit</w:t>
                </w:r>
                <w:r w:rsidR="000826A2" w:rsidRPr="00715A2F">
                  <w:rPr>
                    <w:rFonts w:asciiTheme="minorHAnsi" w:hAnsiTheme="minorHAnsi" w:cstheme="minorHAnsi"/>
                    <w:szCs w:val="24"/>
                  </w:rPr>
                  <w:t xml:space="preserve"> im Maturajahrgang [Jahrgang]</w:t>
                </w:r>
              </w:p>
              <w:p w14:paraId="427AB1A8" w14:textId="77777777" w:rsidR="008538D8" w:rsidRPr="00715A2F" w:rsidRDefault="008538D8" w:rsidP="00E1398D">
                <w:pPr>
                  <w:pStyle w:val="KeinLeerraum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</w:p>
              <w:p w14:paraId="77FE5777" w14:textId="77777777" w:rsidR="008538D8" w:rsidRPr="00715A2F" w:rsidRDefault="008538D8" w:rsidP="00E1398D">
                <w:pPr>
                  <w:pStyle w:val="KeinLeerraum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</w:p>
              <w:p w14:paraId="736E5D79" w14:textId="77777777" w:rsidR="008538D8" w:rsidRPr="00715A2F" w:rsidRDefault="008538D8" w:rsidP="00E1398D">
                <w:pPr>
                  <w:pStyle w:val="KeinLeerraum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</w:p>
              <w:p w14:paraId="6C04E4DD" w14:textId="77777777" w:rsidR="008538D8" w:rsidRPr="00715A2F" w:rsidRDefault="008538D8" w:rsidP="00E1398D">
                <w:pPr>
                  <w:pStyle w:val="KeinLeerraum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715A2F">
                  <w:rPr>
                    <w:rFonts w:asciiTheme="minorHAnsi" w:hAnsiTheme="minorHAnsi" w:cstheme="minorHAnsi"/>
                    <w:szCs w:val="24"/>
                  </w:rPr>
                  <w:t>vorgelegt von</w:t>
                </w:r>
              </w:p>
              <w:p w14:paraId="12CCE082" w14:textId="77777777" w:rsidR="008538D8" w:rsidRPr="00715A2F" w:rsidRDefault="008538D8" w:rsidP="00E1398D">
                <w:pPr>
                  <w:pStyle w:val="KeinLeerraum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</w:p>
            </w:tc>
          </w:tr>
          <w:tr w:rsidR="008538D8" w:rsidRPr="00715A2F" w14:paraId="6161D944" w14:textId="77777777" w:rsidTr="00E1398D">
            <w:trPr>
              <w:trHeight w:val="360"/>
              <w:jc w:val="center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32"/>
                  <w:szCs w:val="32"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6207D421" w14:textId="77777777" w:rsidR="008538D8" w:rsidRPr="00715A2F" w:rsidRDefault="003069FB" w:rsidP="003069FB">
                    <w:pPr>
                      <w:pStyle w:val="KeinLeerraum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2"/>
                      </w:rPr>
                    </w:pPr>
                    <w:r w:rsidRPr="00715A2F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2"/>
                      </w:rPr>
                      <w:t>[Autor/in]</w:t>
                    </w:r>
                  </w:p>
                </w:tc>
              </w:sdtContent>
            </w:sdt>
          </w:tr>
          <w:tr w:rsidR="008538D8" w:rsidRPr="00715A2F" w14:paraId="02BF644C" w14:textId="77777777" w:rsidTr="00E13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1D8F966" w14:textId="77777777" w:rsidR="008538D8" w:rsidRPr="00715A2F" w:rsidRDefault="008538D8" w:rsidP="00E1398D">
                <w:pPr>
                  <w:pStyle w:val="KeinLeerraum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</w:p>
              <w:p w14:paraId="7BE45C8C" w14:textId="77777777" w:rsidR="008538D8" w:rsidRPr="00715A2F" w:rsidRDefault="008538D8" w:rsidP="00E1398D">
                <w:pPr>
                  <w:pStyle w:val="KeinLeerraum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15A2F"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  <w:t>[Klasse]</w:t>
                </w:r>
              </w:p>
            </w:tc>
          </w:tr>
          <w:tr w:rsidR="008538D8" w:rsidRPr="00715A2F" w14:paraId="156B52A8" w14:textId="77777777" w:rsidTr="00E13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3775E5A" w14:textId="77777777" w:rsidR="008538D8" w:rsidRPr="00715A2F" w:rsidRDefault="008538D8" w:rsidP="00E1398D">
                <w:pPr>
                  <w:pStyle w:val="KeinLeerraum"/>
                  <w:jc w:val="center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</w:p>
            </w:tc>
          </w:tr>
          <w:tr w:rsidR="008538D8" w:rsidRPr="00715A2F" w14:paraId="51125CE2" w14:textId="77777777" w:rsidTr="00E13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14EA4BA" w14:textId="7B152835" w:rsidR="008538D8" w:rsidRPr="00715A2F" w:rsidRDefault="00A70055" w:rsidP="00E1398D">
                <w:pPr>
                  <w:pStyle w:val="KeinLeerraum"/>
                  <w:jc w:val="center"/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</w:pPr>
                <w:r w:rsidRPr="00715A2F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[</w:t>
                </w:r>
                <w:r w:rsidR="0024245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 xml:space="preserve">Ort, </w:t>
                </w:r>
                <w:r w:rsidRPr="00715A2F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Datum]</w:t>
                </w:r>
              </w:p>
            </w:tc>
          </w:tr>
        </w:tbl>
        <w:p w14:paraId="48821C13" w14:textId="77777777" w:rsidR="008538D8" w:rsidRPr="00715A2F" w:rsidRDefault="008538D8" w:rsidP="008538D8">
          <w:pPr>
            <w:rPr>
              <w:rFonts w:asciiTheme="minorHAnsi" w:hAnsiTheme="minorHAnsi" w:cstheme="minorHAnsi"/>
              <w:lang w:val="de-DE"/>
            </w:rPr>
          </w:pPr>
        </w:p>
        <w:p w14:paraId="427BD3CD" w14:textId="77777777" w:rsidR="008538D8" w:rsidRPr="00715A2F" w:rsidRDefault="008538D8" w:rsidP="008538D8">
          <w:pPr>
            <w:rPr>
              <w:rFonts w:asciiTheme="minorHAnsi" w:hAnsiTheme="minorHAnsi" w:cstheme="minorHAnsi"/>
              <w:lang w:val="de-DE"/>
            </w:rPr>
          </w:pPr>
        </w:p>
        <w:p w14:paraId="23794394" w14:textId="77777777" w:rsidR="008538D8" w:rsidRPr="00715A2F" w:rsidRDefault="008538D8" w:rsidP="008538D8">
          <w:pPr>
            <w:rPr>
              <w:rFonts w:asciiTheme="minorHAnsi" w:hAnsiTheme="minorHAnsi" w:cstheme="minorHAnsi"/>
              <w:lang w:val="de-DE"/>
            </w:rPr>
          </w:pPr>
        </w:p>
        <w:p w14:paraId="7E225203" w14:textId="77777777" w:rsidR="008538D8" w:rsidRPr="00715A2F" w:rsidRDefault="008538D8" w:rsidP="008538D8">
          <w:pPr>
            <w:pStyle w:val="KeinLeerraum"/>
            <w:jc w:val="center"/>
            <w:rPr>
              <w:rFonts w:asciiTheme="minorHAnsi" w:hAnsiTheme="minorHAnsi" w:cstheme="minorHAnsi"/>
              <w:szCs w:val="24"/>
            </w:rPr>
          </w:pPr>
        </w:p>
        <w:p w14:paraId="05B147B6" w14:textId="18637992" w:rsidR="008538D8" w:rsidRPr="00715A2F" w:rsidRDefault="000826A2" w:rsidP="008538D8">
          <w:pPr>
            <w:pStyle w:val="KeinLeerraum"/>
            <w:rPr>
              <w:rFonts w:asciiTheme="minorHAnsi" w:hAnsiTheme="minorHAnsi" w:cstheme="minorHAnsi"/>
              <w:bCs/>
              <w:szCs w:val="24"/>
              <w:lang w:val="de-DE"/>
            </w:rPr>
          </w:pPr>
          <w:r w:rsidRPr="00715A2F">
            <w:rPr>
              <w:rFonts w:asciiTheme="minorHAnsi" w:hAnsiTheme="minorHAnsi" w:cstheme="minorHAnsi"/>
              <w:bCs/>
              <w:szCs w:val="24"/>
              <w:lang w:val="de-DE"/>
            </w:rPr>
            <w:t>Direktor:</w:t>
          </w:r>
          <w:r w:rsidRPr="00715A2F">
            <w:rPr>
              <w:rFonts w:asciiTheme="minorHAnsi" w:hAnsiTheme="minorHAnsi" w:cstheme="minorHAnsi"/>
              <w:bCs/>
              <w:szCs w:val="24"/>
              <w:lang w:val="de-DE"/>
            </w:rPr>
            <w:tab/>
          </w:r>
          <w:r w:rsidR="001724DD">
            <w:rPr>
              <w:rFonts w:asciiTheme="minorHAnsi" w:hAnsiTheme="minorHAnsi" w:cstheme="minorHAnsi"/>
              <w:bCs/>
              <w:szCs w:val="24"/>
              <w:lang w:val="de-DE"/>
            </w:rPr>
            <w:t>Mag. Erich Schön</w:t>
          </w:r>
          <w:r w:rsidR="003C7D78" w:rsidRPr="00715A2F">
            <w:rPr>
              <w:rFonts w:asciiTheme="minorHAnsi" w:hAnsiTheme="minorHAnsi" w:cstheme="minorHAnsi"/>
              <w:bCs/>
              <w:szCs w:val="24"/>
              <w:lang w:val="de-DE"/>
            </w:rPr>
            <w:tab/>
          </w:r>
          <w:r w:rsidR="003C7D78" w:rsidRPr="00715A2F">
            <w:rPr>
              <w:rFonts w:asciiTheme="minorHAnsi" w:hAnsiTheme="minorHAnsi" w:cstheme="minorHAnsi"/>
              <w:bCs/>
              <w:szCs w:val="24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Cs w:val="24"/>
              <w:lang w:val="de-DE"/>
            </w:rPr>
            <w:tab/>
            <w:t>........................................</w:t>
          </w:r>
          <w:r w:rsidR="00A70055" w:rsidRPr="00715A2F">
            <w:rPr>
              <w:rFonts w:asciiTheme="minorHAnsi" w:hAnsiTheme="minorHAnsi" w:cstheme="minorHAnsi"/>
              <w:bCs/>
              <w:szCs w:val="24"/>
              <w:lang w:val="de-DE"/>
            </w:rPr>
            <w:t>......</w:t>
          </w:r>
          <w:r w:rsidR="00C1204F">
            <w:rPr>
              <w:rFonts w:asciiTheme="minorHAnsi" w:hAnsiTheme="minorHAnsi" w:cstheme="minorHAnsi"/>
              <w:bCs/>
              <w:szCs w:val="24"/>
              <w:lang w:val="de-DE"/>
            </w:rPr>
            <w:t>................</w:t>
          </w:r>
        </w:p>
        <w:p w14:paraId="7D18C617" w14:textId="77777777" w:rsidR="000826A2" w:rsidRPr="00715A2F" w:rsidRDefault="000826A2" w:rsidP="008538D8">
          <w:pPr>
            <w:pStyle w:val="KeinLeerraum"/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(Unterschrift)</w:t>
          </w:r>
        </w:p>
        <w:p w14:paraId="3A744A4E" w14:textId="77777777" w:rsidR="003069FB" w:rsidRPr="00715A2F" w:rsidRDefault="003069FB" w:rsidP="008538D8">
          <w:pPr>
            <w:pStyle w:val="KeinLeerraum"/>
            <w:rPr>
              <w:rFonts w:asciiTheme="minorHAnsi" w:hAnsiTheme="minorHAnsi" w:cstheme="minorHAnsi"/>
              <w:bCs/>
              <w:szCs w:val="24"/>
              <w:lang w:val="de-DE"/>
            </w:rPr>
          </w:pPr>
        </w:p>
        <w:p w14:paraId="1A53662F" w14:textId="77777777" w:rsidR="006B6842" w:rsidRPr="00715A2F" w:rsidRDefault="006B6842" w:rsidP="008538D8">
          <w:pPr>
            <w:pStyle w:val="KeinLeerraum"/>
            <w:rPr>
              <w:rFonts w:asciiTheme="minorHAnsi" w:hAnsiTheme="minorHAnsi" w:cstheme="minorHAnsi"/>
              <w:bCs/>
              <w:szCs w:val="24"/>
              <w:lang w:val="de-DE"/>
            </w:rPr>
          </w:pPr>
        </w:p>
        <w:p w14:paraId="0C83D65E" w14:textId="2D9F8178" w:rsidR="008538D8" w:rsidRPr="00715A2F" w:rsidRDefault="000826A2" w:rsidP="008538D8">
          <w:pPr>
            <w:pStyle w:val="KeinLeerraum"/>
            <w:rPr>
              <w:rFonts w:asciiTheme="minorHAnsi" w:hAnsiTheme="minorHAnsi" w:cstheme="minorHAnsi"/>
              <w:bCs/>
              <w:szCs w:val="24"/>
              <w:lang w:val="de-DE"/>
            </w:rPr>
          </w:pPr>
          <w:r w:rsidRPr="00715A2F">
            <w:rPr>
              <w:rFonts w:asciiTheme="minorHAnsi" w:hAnsiTheme="minorHAnsi" w:cstheme="minorHAnsi"/>
              <w:bCs/>
              <w:szCs w:val="24"/>
              <w:lang w:val="de-DE"/>
            </w:rPr>
            <w:t>Betreuer/in:</w:t>
          </w:r>
          <w:r w:rsidRPr="00715A2F">
            <w:rPr>
              <w:rFonts w:asciiTheme="minorHAnsi" w:hAnsiTheme="minorHAnsi" w:cstheme="minorHAnsi"/>
              <w:bCs/>
              <w:szCs w:val="24"/>
              <w:lang w:val="de-DE"/>
            </w:rPr>
            <w:tab/>
            <w:t>[Name]</w:t>
          </w:r>
          <w:r w:rsidR="00A70055" w:rsidRPr="00715A2F">
            <w:rPr>
              <w:rFonts w:asciiTheme="minorHAnsi" w:hAnsiTheme="minorHAnsi" w:cstheme="minorHAnsi"/>
              <w:bCs/>
              <w:szCs w:val="24"/>
              <w:lang w:val="de-DE"/>
            </w:rPr>
            <w:tab/>
          </w:r>
          <w:r w:rsidR="00A70055" w:rsidRPr="00715A2F">
            <w:rPr>
              <w:rFonts w:asciiTheme="minorHAnsi" w:hAnsiTheme="minorHAnsi" w:cstheme="minorHAnsi"/>
              <w:bCs/>
              <w:szCs w:val="24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Cs w:val="24"/>
              <w:lang w:val="de-DE"/>
            </w:rPr>
            <w:tab/>
          </w:r>
          <w:r w:rsidR="00A70055" w:rsidRPr="00715A2F">
            <w:rPr>
              <w:rFonts w:asciiTheme="minorHAnsi" w:hAnsiTheme="minorHAnsi" w:cstheme="minorHAnsi"/>
              <w:bCs/>
              <w:szCs w:val="24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Cs w:val="24"/>
              <w:lang w:val="de-DE"/>
            </w:rPr>
            <w:t>........................................</w:t>
          </w:r>
          <w:r w:rsidR="00A70055" w:rsidRPr="00715A2F">
            <w:rPr>
              <w:rFonts w:asciiTheme="minorHAnsi" w:hAnsiTheme="minorHAnsi" w:cstheme="minorHAnsi"/>
              <w:bCs/>
              <w:szCs w:val="24"/>
              <w:lang w:val="de-DE"/>
            </w:rPr>
            <w:t>......</w:t>
          </w:r>
          <w:r w:rsidR="00C1204F">
            <w:rPr>
              <w:rFonts w:asciiTheme="minorHAnsi" w:hAnsiTheme="minorHAnsi" w:cstheme="minorHAnsi"/>
              <w:bCs/>
              <w:szCs w:val="24"/>
              <w:lang w:val="de-DE"/>
            </w:rPr>
            <w:t>................</w:t>
          </w:r>
        </w:p>
        <w:p w14:paraId="38C39DF4" w14:textId="5BBD5983" w:rsidR="000826A2" w:rsidRPr="00715A2F" w:rsidRDefault="000826A2" w:rsidP="008538D8">
          <w:pPr>
            <w:pStyle w:val="KeinLeerraum"/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8"/>
              <w:szCs w:val="28"/>
              <w:lang w:val="de-DE"/>
            </w:rPr>
            <w:tab/>
          </w:r>
          <w:r w:rsidRPr="00715A2F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(Unterschrift)</w:t>
          </w:r>
        </w:p>
      </w:sdtContent>
    </w:sdt>
    <w:sectPr w:rsidR="000826A2" w:rsidRPr="00715A2F" w:rsidSect="00715A2F">
      <w:pgSz w:w="11906" w:h="16838"/>
      <w:pgMar w:top="1701" w:right="1134" w:bottom="1701" w:left="1985" w:header="709" w:footer="709" w:gutter="0"/>
      <w:pgNumType w:fmt="lowerRoman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92AD" w14:textId="77777777" w:rsidR="00305CD9" w:rsidRDefault="00305CD9" w:rsidP="00DE25BB">
      <w:r>
        <w:separator/>
      </w:r>
    </w:p>
  </w:endnote>
  <w:endnote w:type="continuationSeparator" w:id="0">
    <w:p w14:paraId="31002B5E" w14:textId="77777777" w:rsidR="00305CD9" w:rsidRDefault="00305CD9" w:rsidP="00DE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ECF7" w14:textId="77777777" w:rsidR="00305CD9" w:rsidRDefault="00305CD9" w:rsidP="00DE25BB">
      <w:r>
        <w:separator/>
      </w:r>
    </w:p>
  </w:footnote>
  <w:footnote w:type="continuationSeparator" w:id="0">
    <w:p w14:paraId="46176BEC" w14:textId="77777777" w:rsidR="00305CD9" w:rsidRDefault="00305CD9" w:rsidP="00DE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28BC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229069571">
    <w:abstractNumId w:val="0"/>
  </w:num>
  <w:num w:numId="2" w16cid:durableId="585765522">
    <w:abstractNumId w:val="0"/>
  </w:num>
  <w:num w:numId="3" w16cid:durableId="951090657">
    <w:abstractNumId w:val="0"/>
  </w:num>
  <w:num w:numId="4" w16cid:durableId="15080990">
    <w:abstractNumId w:val="0"/>
  </w:num>
  <w:num w:numId="5" w16cid:durableId="107173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D8"/>
    <w:rsid w:val="00054600"/>
    <w:rsid w:val="000826A2"/>
    <w:rsid w:val="00083AF2"/>
    <w:rsid w:val="0009101F"/>
    <w:rsid w:val="000F362C"/>
    <w:rsid w:val="0010042E"/>
    <w:rsid w:val="001177F1"/>
    <w:rsid w:val="0013471B"/>
    <w:rsid w:val="00142EAD"/>
    <w:rsid w:val="00144890"/>
    <w:rsid w:val="001724DD"/>
    <w:rsid w:val="001B5A41"/>
    <w:rsid w:val="001F0176"/>
    <w:rsid w:val="002410DE"/>
    <w:rsid w:val="00241405"/>
    <w:rsid w:val="0024245C"/>
    <w:rsid w:val="00285941"/>
    <w:rsid w:val="00292BDB"/>
    <w:rsid w:val="002A333B"/>
    <w:rsid w:val="002B0FCE"/>
    <w:rsid w:val="002C0183"/>
    <w:rsid w:val="002D299D"/>
    <w:rsid w:val="00304C50"/>
    <w:rsid w:val="00305CD9"/>
    <w:rsid w:val="003069FB"/>
    <w:rsid w:val="00342CB9"/>
    <w:rsid w:val="00365C2E"/>
    <w:rsid w:val="00393215"/>
    <w:rsid w:val="003C6101"/>
    <w:rsid w:val="003C7D78"/>
    <w:rsid w:val="003E4302"/>
    <w:rsid w:val="0040250C"/>
    <w:rsid w:val="00426C83"/>
    <w:rsid w:val="00453ECA"/>
    <w:rsid w:val="004C0FE1"/>
    <w:rsid w:val="004E4C5C"/>
    <w:rsid w:val="004F4672"/>
    <w:rsid w:val="004F7EF0"/>
    <w:rsid w:val="005038E8"/>
    <w:rsid w:val="0057432D"/>
    <w:rsid w:val="0058138A"/>
    <w:rsid w:val="005E47CB"/>
    <w:rsid w:val="00615D3E"/>
    <w:rsid w:val="00671016"/>
    <w:rsid w:val="00680D40"/>
    <w:rsid w:val="006866C1"/>
    <w:rsid w:val="006B6842"/>
    <w:rsid w:val="006C3A4B"/>
    <w:rsid w:val="00715A2F"/>
    <w:rsid w:val="007309EE"/>
    <w:rsid w:val="00735437"/>
    <w:rsid w:val="00753941"/>
    <w:rsid w:val="00761762"/>
    <w:rsid w:val="007A697F"/>
    <w:rsid w:val="007C2CBF"/>
    <w:rsid w:val="007E636F"/>
    <w:rsid w:val="007F5D3A"/>
    <w:rsid w:val="0081625F"/>
    <w:rsid w:val="008538D8"/>
    <w:rsid w:val="008761D5"/>
    <w:rsid w:val="008D2144"/>
    <w:rsid w:val="008F5B05"/>
    <w:rsid w:val="0091243C"/>
    <w:rsid w:val="009146FA"/>
    <w:rsid w:val="00956E0A"/>
    <w:rsid w:val="00960D4A"/>
    <w:rsid w:val="00990589"/>
    <w:rsid w:val="009C421E"/>
    <w:rsid w:val="009D1FF6"/>
    <w:rsid w:val="009F2647"/>
    <w:rsid w:val="00A20DB1"/>
    <w:rsid w:val="00A27A6D"/>
    <w:rsid w:val="00A475F8"/>
    <w:rsid w:val="00A70055"/>
    <w:rsid w:val="00AC1D79"/>
    <w:rsid w:val="00AE6347"/>
    <w:rsid w:val="00B05069"/>
    <w:rsid w:val="00B2609F"/>
    <w:rsid w:val="00B70F84"/>
    <w:rsid w:val="00B8288B"/>
    <w:rsid w:val="00B8355B"/>
    <w:rsid w:val="00BA1B5E"/>
    <w:rsid w:val="00BF3C0B"/>
    <w:rsid w:val="00C030E6"/>
    <w:rsid w:val="00C1120D"/>
    <w:rsid w:val="00C1204F"/>
    <w:rsid w:val="00C240BC"/>
    <w:rsid w:val="00C46DA4"/>
    <w:rsid w:val="00C70E3D"/>
    <w:rsid w:val="00C85B73"/>
    <w:rsid w:val="00CB0FE4"/>
    <w:rsid w:val="00CE321E"/>
    <w:rsid w:val="00D015A0"/>
    <w:rsid w:val="00D02FB1"/>
    <w:rsid w:val="00D4560E"/>
    <w:rsid w:val="00D61FA1"/>
    <w:rsid w:val="00D92843"/>
    <w:rsid w:val="00DE25BB"/>
    <w:rsid w:val="00DF41C8"/>
    <w:rsid w:val="00E12567"/>
    <w:rsid w:val="00E31A1A"/>
    <w:rsid w:val="00E33035"/>
    <w:rsid w:val="00E56BDC"/>
    <w:rsid w:val="00E91EE7"/>
    <w:rsid w:val="00EC7B22"/>
    <w:rsid w:val="00F20920"/>
    <w:rsid w:val="00FA6CE3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1ACE"/>
  <w15:docId w15:val="{A7234EBA-8C67-4100-B33C-68451C4E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8D8"/>
    <w:pPr>
      <w:spacing w:after="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38D8"/>
    <w:pPr>
      <w:keepNext/>
      <w:keepLines/>
      <w:numPr>
        <w:numId w:val="1"/>
      </w:numPr>
      <w:spacing w:before="480" w:after="36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333B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333B"/>
    <w:pPr>
      <w:keepNext/>
      <w:keepLines/>
      <w:numPr>
        <w:ilvl w:val="2"/>
        <w:numId w:val="1"/>
      </w:numPr>
      <w:spacing w:before="240" w:after="240"/>
      <w:outlineLvl w:val="2"/>
    </w:pPr>
    <w:rPr>
      <w:rFonts w:ascii="Arial" w:eastAsiaTheme="majorEastAsia" w:hAnsi="Arial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38D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38D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38D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38D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38D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38D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BA1B5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38D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333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333B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38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38D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38D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38D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38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38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achtext">
    <w:name w:val="Sachtext"/>
    <w:basedOn w:val="KeinLeerraum"/>
    <w:qFormat/>
    <w:rsid w:val="002A333B"/>
    <w:pPr>
      <w:spacing w:after="120" w:line="360" w:lineRule="auto"/>
    </w:pPr>
  </w:style>
  <w:style w:type="paragraph" w:styleId="Fuzeile">
    <w:name w:val="footer"/>
    <w:basedOn w:val="Standard"/>
    <w:link w:val="FuzeileZchn"/>
    <w:uiPriority w:val="99"/>
    <w:unhideWhenUsed/>
    <w:rsid w:val="00853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38D8"/>
    <w:rPr>
      <w:rFonts w:ascii="Times New Roman" w:hAnsi="Times New Roman"/>
      <w:sz w:val="24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538D8"/>
    <w:rPr>
      <w:rFonts w:ascii="Times New Roman" w:hAnsi="Times New Roman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538D8"/>
    <w:pPr>
      <w:outlineLvl w:val="9"/>
    </w:pPr>
    <w:rPr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38D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538D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538D8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8538D8"/>
    <w:rPr>
      <w:color w:val="0000FF" w:themeColor="hyperlink"/>
      <w:u w:val="single"/>
    </w:rPr>
  </w:style>
  <w:style w:type="paragraph" w:styleId="Beschriftung">
    <w:name w:val="caption"/>
    <w:aliases w:val="BeschriftungSachtext"/>
    <w:basedOn w:val="Standard"/>
    <w:next w:val="Standard"/>
    <w:uiPriority w:val="35"/>
    <w:unhideWhenUsed/>
    <w:qFormat/>
    <w:rsid w:val="00EC7B22"/>
    <w:pPr>
      <w:spacing w:before="120" w:after="360"/>
      <w:jc w:val="center"/>
    </w:pPr>
    <w:rPr>
      <w:rFonts w:ascii="Arial" w:hAnsi="Arial"/>
      <w:b/>
      <w:bCs/>
      <w:sz w:val="20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8538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8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E25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5BB"/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5E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5038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andardWeb">
    <w:name w:val="Normal (Web)"/>
    <w:basedOn w:val="Standard"/>
    <w:uiPriority w:val="99"/>
    <w:unhideWhenUsed/>
    <w:rsid w:val="008761D5"/>
    <w:pPr>
      <w:spacing w:before="100" w:beforeAutospacing="1" w:after="62" w:line="360" w:lineRule="auto"/>
    </w:pPr>
    <w:rPr>
      <w:rFonts w:eastAsia="Times New Roman" w:cs="Times New Roman"/>
      <w:szCs w:val="24"/>
      <w:lang w:eastAsia="de-AT"/>
    </w:rPr>
  </w:style>
  <w:style w:type="paragraph" w:customStyle="1" w:styleId="Bild">
    <w:name w:val="Bild"/>
    <w:basedOn w:val="Sachtext"/>
    <w:qFormat/>
    <w:rsid w:val="00EC7B22"/>
    <w:pPr>
      <w:spacing w:before="360"/>
      <w:jc w:val="center"/>
    </w:pPr>
    <w:rPr>
      <w:i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Mai11</b:Tag>
    <b:SourceType>Book</b:SourceType>
    <b:Guid>{B8491170-B6BA-4004-AD04-8E571BEAB9DB}</b:Guid>
    <b:Author>
      <b:Author>
        <b:NameList>
          <b:Person>
            <b:Last>Maier</b:Last>
            <b:First>Friedrich</b:First>
          </b:Person>
        </b:NameList>
      </b:Author>
    </b:Author>
    <b:Title>Ovid</b:Title>
    <b:Year>2011</b:Year>
    <b:City>Wien</b:City>
    <b:Publisher>Teubner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317CB2-502D-492C-A6BF-D4B5DDF3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Untertitel</dc:subject>
  <dc:creator>[Autor/in]</dc:creator>
  <cp:lastModifiedBy>BG Zaunergasse Direktion</cp:lastModifiedBy>
  <cp:revision>2</cp:revision>
  <cp:lastPrinted>2011-10-08T21:12:00Z</cp:lastPrinted>
  <dcterms:created xsi:type="dcterms:W3CDTF">2023-02-09T12:25:00Z</dcterms:created>
  <dcterms:modified xsi:type="dcterms:W3CDTF">2023-02-09T12:25:00Z</dcterms:modified>
</cp:coreProperties>
</file>